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DEF" w:rsidRPr="009D1B3A" w:rsidRDefault="00B54DEF" w:rsidP="00B54DEF">
      <w:pPr>
        <w:pStyle w:val="NormalWeb"/>
        <w:jc w:val="center"/>
        <w:rPr>
          <w:b/>
          <w:sz w:val="28"/>
          <w:u w:val="single"/>
        </w:rPr>
      </w:pPr>
      <w:r w:rsidRPr="009D1B3A">
        <w:rPr>
          <w:b/>
          <w:sz w:val="28"/>
          <w:u w:val="single"/>
        </w:rPr>
        <w:t>Note</w:t>
      </w:r>
      <w:r w:rsidR="00DB5CC9">
        <w:rPr>
          <w:b/>
          <w:sz w:val="28"/>
          <w:u w:val="single"/>
        </w:rPr>
        <w:t xml:space="preserve"> d’information</w:t>
      </w:r>
      <w:r w:rsidR="009D1B3A" w:rsidRPr="009D1B3A">
        <w:rPr>
          <w:b/>
          <w:sz w:val="28"/>
          <w:u w:val="single"/>
        </w:rPr>
        <w:t xml:space="preserve"> </w:t>
      </w:r>
      <w:r w:rsidR="00B814FA">
        <w:rPr>
          <w:b/>
          <w:sz w:val="28"/>
          <w:u w:val="single"/>
        </w:rPr>
        <w:t>n°4</w:t>
      </w:r>
      <w:r w:rsidR="00E5275F">
        <w:rPr>
          <w:b/>
          <w:sz w:val="28"/>
          <w:u w:val="single"/>
        </w:rPr>
        <w:t xml:space="preserve"> – Parents et élèves</w:t>
      </w:r>
    </w:p>
    <w:p w:rsidR="009D1B3A" w:rsidRPr="007741CA" w:rsidRDefault="009D1B3A" w:rsidP="00E5275F">
      <w:pPr>
        <w:pStyle w:val="Sansinterligne"/>
        <w:rPr>
          <w:b/>
          <w:lang w:val="fr-BE"/>
        </w:rPr>
      </w:pPr>
      <w:r w:rsidRPr="007741CA">
        <w:rPr>
          <w:b/>
          <w:lang w:val="fr-BE"/>
        </w:rPr>
        <w:t xml:space="preserve">Organisation </w:t>
      </w:r>
      <w:r w:rsidR="00EE022E" w:rsidRPr="007741CA">
        <w:rPr>
          <w:b/>
          <w:lang w:val="fr-BE"/>
        </w:rPr>
        <w:t>de fin et début d’année</w:t>
      </w:r>
      <w:r w:rsidRPr="007741CA">
        <w:rPr>
          <w:b/>
          <w:lang w:val="fr-BE"/>
        </w:rPr>
        <w:t xml:space="preserve"> </w:t>
      </w:r>
    </w:p>
    <w:p w:rsidR="00E5275F" w:rsidRPr="00E5275F" w:rsidRDefault="00E5275F" w:rsidP="00E5275F">
      <w:pPr>
        <w:pStyle w:val="Sansinterligne"/>
        <w:rPr>
          <w:b/>
        </w:rPr>
      </w:pPr>
      <w:r w:rsidRPr="00E5275F">
        <w:rPr>
          <w:b/>
        </w:rPr>
        <w:t xml:space="preserve">Reprise des </w:t>
      </w:r>
      <w:proofErr w:type="spellStart"/>
      <w:r w:rsidRPr="00E5275F">
        <w:rPr>
          <w:b/>
        </w:rPr>
        <w:t>cours</w:t>
      </w:r>
      <w:proofErr w:type="spellEnd"/>
      <w:r w:rsidRPr="00E5275F">
        <w:rPr>
          <w:b/>
        </w:rPr>
        <w:t xml:space="preserve"> en </w:t>
      </w:r>
      <w:proofErr w:type="spellStart"/>
      <w:r w:rsidRPr="00E5275F">
        <w:rPr>
          <w:b/>
        </w:rPr>
        <w:t>janvier</w:t>
      </w:r>
      <w:proofErr w:type="spellEnd"/>
    </w:p>
    <w:p w:rsidR="009D1B3A" w:rsidRDefault="00B54DEF" w:rsidP="009D1B3A">
      <w:pPr>
        <w:pStyle w:val="NormalWeb"/>
        <w:jc w:val="right"/>
      </w:pPr>
      <w:r>
        <w:t>Ixelles</w:t>
      </w:r>
      <w:r w:rsidR="00DB5CC9">
        <w:t>,</w:t>
      </w:r>
      <w:r>
        <w:t xml:space="preserve"> le </w:t>
      </w:r>
      <w:r w:rsidR="00011D41">
        <w:t>11</w:t>
      </w:r>
      <w:r w:rsidR="00EE022E">
        <w:t xml:space="preserve"> décembre</w:t>
      </w:r>
      <w:r>
        <w:t xml:space="preserve"> 2020</w:t>
      </w:r>
    </w:p>
    <w:p w:rsidR="009D1B3A" w:rsidRDefault="00164052" w:rsidP="009D1B3A">
      <w:pPr>
        <w:pStyle w:val="NormalWeb"/>
        <w:jc w:val="both"/>
      </w:pPr>
      <w:r>
        <w:t>Chers élèves et c</w:t>
      </w:r>
      <w:r w:rsidR="007143C3">
        <w:t>hers parents,</w:t>
      </w:r>
      <w:bookmarkStart w:id="0" w:name="_GoBack"/>
      <w:bookmarkEnd w:id="0"/>
    </w:p>
    <w:p w:rsidR="00EE022E" w:rsidRDefault="007143C3" w:rsidP="009D1B3A">
      <w:pPr>
        <w:pStyle w:val="NormalWeb"/>
        <w:jc w:val="both"/>
      </w:pPr>
      <w:r>
        <w:t>Avant tout, nous espérons que vous et vos proches vous portez bien</w:t>
      </w:r>
      <w:r w:rsidR="00EE022E">
        <w:t>.</w:t>
      </w:r>
      <w:r>
        <w:t xml:space="preserve"> </w:t>
      </w:r>
    </w:p>
    <w:p w:rsidR="007143C3" w:rsidRDefault="007143C3" w:rsidP="009D1B3A">
      <w:pPr>
        <w:pStyle w:val="NormalWeb"/>
        <w:jc w:val="both"/>
      </w:pPr>
      <w:r>
        <w:t xml:space="preserve">Nous traversons </w:t>
      </w:r>
      <w:r w:rsidR="00EE022E">
        <w:t>toujours une</w:t>
      </w:r>
      <w:r>
        <w:t xml:space="preserve"> période difficile et, une fois de plus, avec toute </w:t>
      </w:r>
      <w:r w:rsidR="00DB5CC9">
        <w:t>l’</w:t>
      </w:r>
      <w:r>
        <w:t>équipe pédagogique et la commune, nous mettrons tout en œuvre afin d’assurer qu’elle se déroule le plus sereinement possible.</w:t>
      </w:r>
    </w:p>
    <w:p w:rsidR="00722028" w:rsidRDefault="007143C3" w:rsidP="009D1B3A">
      <w:pPr>
        <w:pStyle w:val="NormalWeb"/>
        <w:jc w:val="both"/>
      </w:pPr>
      <w:r>
        <w:t xml:space="preserve">Ce message a pour but de vous donner quelques informations sur l’organisation </w:t>
      </w:r>
      <w:r w:rsidR="00EE022E">
        <w:t>de la fin d’année 2020 et sur les premières semaines de la rentrée de 2021</w:t>
      </w:r>
      <w:r>
        <w:t>.</w:t>
      </w:r>
      <w:r w:rsidR="00041FD6">
        <w:t xml:space="preserve"> Nous travaillerons toute cette semaine pour la mise en œuvre d’</w:t>
      </w:r>
      <w:r w:rsidR="00041FD6" w:rsidRPr="00041FD6">
        <w:t>un plan pédagogique et organisationnel</w:t>
      </w:r>
      <w:r w:rsidR="00041FD6">
        <w:t xml:space="preserve"> qui limitera un maximum les impacts négatifs sur la scolarité.</w:t>
      </w:r>
    </w:p>
    <w:p w:rsidR="007143C3" w:rsidRDefault="00EE022E" w:rsidP="009D1B3A">
      <w:pPr>
        <w:pStyle w:val="NormalWeb"/>
        <w:jc w:val="both"/>
      </w:pPr>
      <w:r>
        <w:rPr>
          <w:rStyle w:val="lev"/>
        </w:rPr>
        <w:t>Remise des bulletins</w:t>
      </w:r>
    </w:p>
    <w:p w:rsidR="00EE022E" w:rsidRDefault="00EE022E" w:rsidP="009D1B3A">
      <w:pPr>
        <w:pStyle w:val="NormalWeb"/>
        <w:jc w:val="both"/>
      </w:pPr>
      <w:r>
        <w:t xml:space="preserve">Les élèves de l’Institut recevront le jeudi </w:t>
      </w:r>
      <w:r w:rsidR="00664D54">
        <w:t>10 ou 11</w:t>
      </w:r>
      <w:r>
        <w:t xml:space="preserve"> décembre leur bulletin en format papier. Ce bulletin reprend les points de la première période. Comme vous le savez, nous n’avons pas organisé d’examen</w:t>
      </w:r>
      <w:r w:rsidR="007741CA">
        <w:t>s</w:t>
      </w:r>
      <w:r>
        <w:t xml:space="preserve"> de décembre pour priv</w:t>
      </w:r>
      <w:r w:rsidR="007741CA">
        <w:t>ilégier la remise à niveau du</w:t>
      </w:r>
      <w:r>
        <w:t xml:space="preserve"> retard engendré par la première phase </w:t>
      </w:r>
      <w:proofErr w:type="spellStart"/>
      <w:r>
        <w:t>Covid</w:t>
      </w:r>
      <w:proofErr w:type="spellEnd"/>
      <w:r>
        <w:t>.</w:t>
      </w:r>
    </w:p>
    <w:p w:rsidR="00EE022E" w:rsidRDefault="00E5275F" w:rsidP="009D1B3A">
      <w:pPr>
        <w:pStyle w:val="NormalWeb"/>
        <w:jc w:val="both"/>
      </w:pPr>
      <w:r>
        <w:t>N</w:t>
      </w:r>
      <w:r w:rsidR="00EE022E">
        <w:t>ous n’avons pas su organiser de conseil de classe pour des raisons sanitaires. Il n’y a donc pas de commentaire général sur le bulletin. Vous retrouverez néanmoins, sur la feuille de commentaire</w:t>
      </w:r>
      <w:r>
        <w:t xml:space="preserve"> en annexe</w:t>
      </w:r>
      <w:r w:rsidR="00EE022E">
        <w:t>, les remarques individuelles des professeurs pour leur cours.</w:t>
      </w:r>
    </w:p>
    <w:p w:rsidR="00944351" w:rsidRPr="00944351" w:rsidRDefault="00944351" w:rsidP="009D1B3A">
      <w:pPr>
        <w:pStyle w:val="NormalWeb"/>
        <w:jc w:val="both"/>
        <w:rPr>
          <w:b/>
        </w:rPr>
      </w:pPr>
      <w:r w:rsidRPr="00944351">
        <w:rPr>
          <w:b/>
        </w:rPr>
        <w:t>Fin de l’année 2020</w:t>
      </w:r>
    </w:p>
    <w:p w:rsidR="00944351" w:rsidRDefault="006B40B7" w:rsidP="009D1B3A">
      <w:pPr>
        <w:pStyle w:val="NormalWeb"/>
        <w:jc w:val="both"/>
      </w:pPr>
      <w:r>
        <w:t>Les cours continueront</w:t>
      </w:r>
      <w:r w:rsidR="00944351">
        <w:t xml:space="preserve"> en présentiel ou en distanciel suivant l’horaire jusqu’au jeudi 17 décembre. </w:t>
      </w:r>
      <w:r w:rsidR="00E5275F">
        <w:t>Il n’y aura donc pas de cours ce vendredi 18 décembre.</w:t>
      </w:r>
    </w:p>
    <w:p w:rsidR="00544E08" w:rsidRPr="00544E08" w:rsidRDefault="00944351" w:rsidP="009D1B3A">
      <w:pPr>
        <w:pStyle w:val="NormalWeb"/>
        <w:jc w:val="both"/>
        <w:rPr>
          <w:b/>
        </w:rPr>
      </w:pPr>
      <w:r>
        <w:rPr>
          <w:b/>
        </w:rPr>
        <w:t>Reprise des cours le 04 janvier</w:t>
      </w:r>
    </w:p>
    <w:p w:rsidR="007143C3" w:rsidRDefault="00944351" w:rsidP="009D1B3A">
      <w:pPr>
        <w:pStyle w:val="NormalWeb"/>
        <w:jc w:val="both"/>
      </w:pPr>
      <w:r>
        <w:t xml:space="preserve">Conformément à la circulaire du 08 décembre, l’enseignement secondaire continuera </w:t>
      </w:r>
      <w:r w:rsidR="00544E08">
        <w:t>en code rouge</w:t>
      </w:r>
      <w:r w:rsidR="006B40B7">
        <w:t xml:space="preserve"> au moins</w:t>
      </w:r>
      <w:r w:rsidR="00544E08">
        <w:t xml:space="preserve"> </w:t>
      </w:r>
      <w:r>
        <w:t>jusqu’au 15 janvier</w:t>
      </w:r>
      <w:r w:rsidR="00544E08">
        <w:t xml:space="preserve">. Ce code édicté par </w:t>
      </w:r>
      <w:r w:rsidR="00544E08" w:rsidRPr="00544E08">
        <w:t>le Comité de concertation (CODECO)</w:t>
      </w:r>
      <w:r w:rsidR="00544E08">
        <w:t xml:space="preserve"> impose que le nombre d’élèves présents simultanément dans les écoles soit limité à 50% de la population habituelle pour les élèves des 2ème, 3ème et 4ème degrés. </w:t>
      </w:r>
    </w:p>
    <w:p w:rsidR="00FE5CAB" w:rsidRDefault="00544E08" w:rsidP="009D1B3A">
      <w:pPr>
        <w:pStyle w:val="NormalWeb"/>
        <w:jc w:val="both"/>
      </w:pPr>
      <w:r>
        <w:t xml:space="preserve">Notre enseignement </w:t>
      </w:r>
      <w:r w:rsidR="00944351">
        <w:t>continuera</w:t>
      </w:r>
      <w:r>
        <w:t xml:space="preserve"> donc par une hybridation des cours. Une partie des cours</w:t>
      </w:r>
      <w:r w:rsidR="0090281B">
        <w:t xml:space="preserve"> s’effectuera en présentiel</w:t>
      </w:r>
      <w:r>
        <w:t xml:space="preserve"> et </w:t>
      </w:r>
      <w:r w:rsidR="00FE5CAB">
        <w:t>l’autre partie</w:t>
      </w:r>
      <w:r w:rsidR="005B390B">
        <w:t xml:space="preserve"> </w:t>
      </w:r>
      <w:r w:rsidR="0090281B">
        <w:t>se fera</w:t>
      </w:r>
      <w:r w:rsidR="005B390B">
        <w:t xml:space="preserve"> </w:t>
      </w:r>
      <w:r w:rsidR="0090281B">
        <w:t>à distance</w:t>
      </w:r>
      <w:r w:rsidR="002E7409">
        <w:t>.</w:t>
      </w:r>
      <w:r>
        <w:t xml:space="preserve"> </w:t>
      </w:r>
      <w:r w:rsidR="00944351">
        <w:t xml:space="preserve">Nous avons décidé de faire venir les élèves un jour sur deux pour éviter un maximum le décrochage scolaire. Nous continuerons cette méthode pour la reprise en janvier. </w:t>
      </w:r>
    </w:p>
    <w:p w:rsidR="00E5275F" w:rsidRDefault="00944351" w:rsidP="009D1B3A">
      <w:pPr>
        <w:pStyle w:val="NormalWeb"/>
        <w:jc w:val="both"/>
      </w:pPr>
      <w:r>
        <w:lastRenderedPageBreak/>
        <w:t xml:space="preserve">Les élèves </w:t>
      </w:r>
      <w:r w:rsidR="00E5275F">
        <w:t>recevront</w:t>
      </w:r>
      <w:r w:rsidR="006B40B7">
        <w:t xml:space="preserve"> à partir du lundi 14 décembre</w:t>
      </w:r>
      <w:r>
        <w:t xml:space="preserve"> les horaires pour les deux semaines de la rentrée</w:t>
      </w:r>
      <w:r w:rsidR="006B40B7">
        <w:t xml:space="preserve"> c’est-à-dire</w:t>
      </w:r>
      <w:r>
        <w:t xml:space="preserve"> du 04 janvier au 15 janvier. </w:t>
      </w:r>
      <w:r w:rsidR="00FE5CAB">
        <w:t>Nous privilégierons</w:t>
      </w:r>
      <w:r w:rsidR="00544E08">
        <w:t xml:space="preserve"> évidem</w:t>
      </w:r>
      <w:r w:rsidR="00FE5CAB">
        <w:t>m</w:t>
      </w:r>
      <w:r w:rsidR="00544E08">
        <w:t>ent</w:t>
      </w:r>
      <w:r w:rsidR="00FE5CAB">
        <w:t xml:space="preserve"> le présentiel pour</w:t>
      </w:r>
      <w:r w:rsidR="00544E08">
        <w:t xml:space="preserve"> les cours </w:t>
      </w:r>
      <w:r w:rsidR="0090281B">
        <w:t xml:space="preserve">d’atelier </w:t>
      </w:r>
      <w:r w:rsidR="00E5275F">
        <w:t xml:space="preserve">et de labo </w:t>
      </w:r>
      <w:r w:rsidR="00FE5CAB">
        <w:t>car il n’est pas possible de les organiser</w:t>
      </w:r>
      <w:r w:rsidR="00544E08">
        <w:t xml:space="preserve"> en ligne.</w:t>
      </w:r>
      <w:r w:rsidR="002E7409">
        <w:t xml:space="preserve"> </w:t>
      </w:r>
    </w:p>
    <w:p w:rsidR="00E5275F" w:rsidRPr="004713EE" w:rsidRDefault="00E5275F" w:rsidP="009D1B3A">
      <w:pPr>
        <w:pStyle w:val="NormalWeb"/>
        <w:jc w:val="both"/>
      </w:pPr>
      <w:r>
        <w:t>Nous accorderons évidemment une importance particulière au respect de l’ensemble des règles de sécurité pour assurer la sécurité de tous.</w:t>
      </w:r>
      <w:r w:rsidRPr="00E5275F">
        <w:t xml:space="preserve"> </w:t>
      </w:r>
      <w:r>
        <w:t>Nous apporterons une vigilance particulière et nous respecterons scrupuleusement les mesures spécifiques afin d’assurer la sécurité de tous en atelier.</w:t>
      </w:r>
    </w:p>
    <w:p w:rsidR="00E5275F" w:rsidRDefault="00653451" w:rsidP="009D1B3A">
      <w:pPr>
        <w:pStyle w:val="NormalWeb"/>
        <w:jc w:val="both"/>
      </w:pPr>
      <w:r>
        <w:t xml:space="preserve">Profitez </w:t>
      </w:r>
      <w:r w:rsidR="00E5275F">
        <w:t>des congés d’hiver</w:t>
      </w:r>
      <w:r>
        <w:t xml:space="preserve"> pour vous reposer et p</w:t>
      </w:r>
      <w:r w:rsidR="006B5BC2">
        <w:t>asser</w:t>
      </w:r>
      <w:r>
        <w:t xml:space="preserve"> de beaux moments en famille.</w:t>
      </w:r>
    </w:p>
    <w:p w:rsidR="009D1B3A" w:rsidRDefault="00E5275F" w:rsidP="009D1B3A">
      <w:pPr>
        <w:pStyle w:val="NormalWeb"/>
        <w:jc w:val="both"/>
      </w:pPr>
      <w:r>
        <w:t xml:space="preserve">Je vous propose comme lors des congés d’automne </w:t>
      </w:r>
      <w:r w:rsidR="004713EE">
        <w:t xml:space="preserve">quelques </w:t>
      </w:r>
      <w:r>
        <w:t>petit</w:t>
      </w:r>
      <w:r w:rsidR="004713EE">
        <w:t>s</w:t>
      </w:r>
      <w:r>
        <w:t xml:space="preserve"> conseil</w:t>
      </w:r>
      <w:r w:rsidR="004713EE">
        <w:t>s</w:t>
      </w:r>
      <w:r>
        <w:t>… N’hésitez pas à</w:t>
      </w:r>
      <w:r w:rsidR="00653451">
        <w:t xml:space="preserve"> lever un peu le nez de vos écrans. Il y a énormément d’activités à faire ou à découvrir comme la lecture ou se raco</w:t>
      </w:r>
      <w:r w:rsidR="006B5BC2">
        <w:t>nter une histoire, se balader dans la</w:t>
      </w:r>
      <w:r w:rsidR="00653451">
        <w:t xml:space="preserve"> nature ou jardiner, </w:t>
      </w:r>
      <w:r w:rsidR="004713EE">
        <w:t xml:space="preserve">cuisiner, </w:t>
      </w:r>
      <w:r w:rsidR="00653451">
        <w:t xml:space="preserve">faire un jeu de société ou pourquoi pas un jeu de rôle </w:t>
      </w:r>
      <w:r>
        <w:t>sur</w:t>
      </w:r>
      <w:r w:rsidR="006B5BC2">
        <w:t xml:space="preserve"> </w:t>
      </w:r>
      <w:r w:rsidR="00653451">
        <w:t>plateau sans oublier de faire un peu de sport…</w:t>
      </w:r>
    </w:p>
    <w:p w:rsidR="007143C3" w:rsidRDefault="007143C3" w:rsidP="009D1B3A">
      <w:pPr>
        <w:pStyle w:val="NormalWeb"/>
        <w:jc w:val="both"/>
      </w:pPr>
      <w:r>
        <w:t>Nous vous remercions pour votre compréhension et votre collaboration importante pour permettre à chacun de traverser au mieux cette période.</w:t>
      </w:r>
    </w:p>
    <w:p w:rsidR="007143C3" w:rsidRDefault="00041FD6" w:rsidP="007143C3">
      <w:pPr>
        <w:pStyle w:val="NormalWeb"/>
      </w:pPr>
      <w:r>
        <w:t xml:space="preserve">Prenez soin de vous </w:t>
      </w:r>
      <w:r w:rsidR="007143C3">
        <w:t>et de vos proches.</w:t>
      </w:r>
    </w:p>
    <w:p w:rsidR="009D1B3A" w:rsidRDefault="009D1B3A"/>
    <w:p w:rsidR="007143C3" w:rsidRDefault="00041FD6">
      <w:r>
        <w:t>Christophe Carignano</w:t>
      </w:r>
    </w:p>
    <w:p w:rsidR="007143C3" w:rsidRDefault="00041FD6">
      <w:r>
        <w:t>Directeur</w:t>
      </w: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041FD6" w:rsidRDefault="00041FD6" w:rsidP="007143C3">
      <w:pPr>
        <w:pStyle w:val="NormalWeb"/>
      </w:pPr>
    </w:p>
    <w:p w:rsidR="007143C3" w:rsidRDefault="007143C3" w:rsidP="005B390B">
      <w:pPr>
        <w:jc w:val="both"/>
      </w:pPr>
    </w:p>
    <w:sectPr w:rsidR="007143C3" w:rsidSect="009D1B3A">
      <w:headerReference w:type="default" r:id="rId7"/>
      <w:type w:val="continuous"/>
      <w:pgSz w:w="11906" w:h="16838"/>
      <w:pgMar w:top="1560" w:right="1134" w:bottom="1417" w:left="1417" w:header="11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2D4" w:rsidRDefault="00F732D4" w:rsidP="00B54DEF">
      <w:pPr>
        <w:spacing w:line="240" w:lineRule="auto"/>
      </w:pPr>
      <w:r>
        <w:separator/>
      </w:r>
    </w:p>
  </w:endnote>
  <w:endnote w:type="continuationSeparator" w:id="0">
    <w:p w:rsidR="00F732D4" w:rsidRDefault="00F732D4" w:rsidP="00B54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2D4" w:rsidRDefault="00F732D4" w:rsidP="00B54DEF">
      <w:pPr>
        <w:spacing w:line="240" w:lineRule="auto"/>
      </w:pPr>
      <w:r>
        <w:separator/>
      </w:r>
    </w:p>
  </w:footnote>
  <w:footnote w:type="continuationSeparator" w:id="0">
    <w:p w:rsidR="00F732D4" w:rsidRDefault="00F732D4" w:rsidP="00B54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DEF" w:rsidRDefault="00B54DEF">
    <w:pPr>
      <w:pStyle w:val="En-tte"/>
    </w:pPr>
    <w:r>
      <w:rPr>
        <w:noProof/>
        <w:lang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58FFE9" wp14:editId="355E52E1">
              <wp:simplePos x="0" y="0"/>
              <wp:positionH relativeFrom="margin">
                <wp:posOffset>-217407</wp:posOffset>
              </wp:positionH>
              <wp:positionV relativeFrom="paragraph">
                <wp:posOffset>-437297</wp:posOffset>
              </wp:positionV>
              <wp:extent cx="6477000" cy="835862"/>
              <wp:effectExtent l="0" t="0" r="19050" b="2540"/>
              <wp:wrapNone/>
              <wp:docPr id="1" name="Grou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0" cy="835862"/>
                        <a:chOff x="720" y="358"/>
                        <a:chExt cx="10200" cy="999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720" y="358"/>
                          <a:ext cx="1260" cy="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4DEF" w:rsidRDefault="00B54DEF" w:rsidP="00B54DEF">
                            <w:r w:rsidRPr="00E6158B"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48E5061E" wp14:editId="1528859E">
                                  <wp:extent cx="605790" cy="504825"/>
                                  <wp:effectExtent l="0" t="0" r="3810" b="9525"/>
                                  <wp:docPr id="8" name="Image 8" descr="logo couleur william 2 do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logo couleur william 2 do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oup 26"/>
                      <wpg:cNvGrpSpPr>
                        <a:grpSpLocks/>
                      </wpg:cNvGrpSpPr>
                      <wpg:grpSpPr bwMode="auto">
                        <a:xfrm>
                          <a:off x="730" y="467"/>
                          <a:ext cx="10190" cy="890"/>
                          <a:chOff x="1020" y="515"/>
                          <a:chExt cx="10190" cy="890"/>
                        </a:xfrm>
                      </wpg:grpSpPr>
                      <wps:wsp>
                        <wps:cNvPr id="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469" y="515"/>
                            <a:ext cx="7070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4DEF" w:rsidRPr="00DB5CC9" w:rsidRDefault="00B54DEF" w:rsidP="009D1B3A">
                              <w:pPr>
                                <w:pStyle w:val="Sansinterligne"/>
                                <w:numPr>
                                  <w:ilvl w:val="0"/>
                                  <w:numId w:val="0"/>
                                </w:numPr>
                                <w:ind w:left="720"/>
                                <w:rPr>
                                  <w:b/>
                                  <w:sz w:val="28"/>
                                  <w:lang w:val="fr-BE"/>
                                </w:rPr>
                              </w:pPr>
                              <w:r w:rsidRPr="00DB5CC9">
                                <w:rPr>
                                  <w:b/>
                                  <w:sz w:val="28"/>
                                  <w:lang w:val="fr-BE"/>
                                </w:rPr>
                                <w:t>INSTITUT TECHNIQUE RENE CARTIGNY</w:t>
                              </w:r>
                            </w:p>
                            <w:p w:rsidR="00B54DEF" w:rsidRPr="005C5D9F" w:rsidRDefault="00B814FA" w:rsidP="00B54DE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hyperlink r:id="rId2" w:history="1">
                                <w:r w:rsidR="00B54DEF" w:rsidRPr="005C5D9F">
                                  <w:rPr>
                                    <w:rStyle w:val="Lienhypertexte"/>
                                    <w:b/>
                                  </w:rPr>
                                  <w:t>www.ircxl.be</w:t>
                                </w:r>
                              </w:hyperlink>
                              <w:r w:rsidR="00B54DEF">
                                <w:rPr>
                                  <w:b/>
                                </w:rPr>
                                <w:t xml:space="preserve"> -</w:t>
                              </w:r>
                              <w:r w:rsidR="00DF71BA">
                                <w:rPr>
                                  <w:b/>
                                </w:rPr>
                                <w:t xml:space="preserve"> 02/515.75.75</w:t>
                              </w:r>
                            </w:p>
                            <w:p w:rsidR="00B54DEF" w:rsidRDefault="00B54DEF" w:rsidP="00B54DE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28"/>
                        <wpg:cNvGrpSpPr>
                          <a:grpSpLocks/>
                        </wpg:cNvGrpSpPr>
                        <wpg:grpSpPr bwMode="auto">
                          <a:xfrm>
                            <a:off x="1020" y="530"/>
                            <a:ext cx="10190" cy="875"/>
                            <a:chOff x="1020" y="530"/>
                            <a:chExt cx="10190" cy="875"/>
                          </a:xfrm>
                        </wpg:grpSpPr>
                        <wps:wsp>
                          <wps:cNvPr id="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0" y="530"/>
                              <a:ext cx="1849" cy="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4DEF" w:rsidRDefault="00B54DEF" w:rsidP="00B54DEF">
                                <w:r w:rsidRPr="00E6158B">
                                  <w:rPr>
                                    <w:noProof/>
                                    <w:lang w:eastAsia="fr-BE"/>
                                  </w:rPr>
                                  <w:drawing>
                                    <wp:inline distT="0" distB="0" distL="0" distR="0" wp14:anchorId="556C6C10" wp14:editId="3B7A8252">
                                      <wp:extent cx="987425" cy="347980"/>
                                      <wp:effectExtent l="0" t="0" r="3175" b="0"/>
                                      <wp:docPr id="9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87425" cy="3479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" y="1117"/>
                              <a:ext cx="101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58FFE9" id="Groupe 1" o:spid="_x0000_s1026" style="position:absolute;margin-left:-17.1pt;margin-top:-34.45pt;width:510pt;height:65.8pt;z-index:251659264;mso-position-horizontal-relative:margin" coordorigin="720,358" coordsize="10200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720;top:358;width:1260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B54DEF" w:rsidRDefault="00B54DEF" w:rsidP="00B54DEF">
                      <w:r w:rsidRPr="00E6158B"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48E5061E" wp14:editId="1528859E">
                            <wp:extent cx="605790" cy="504825"/>
                            <wp:effectExtent l="0" t="0" r="3810" b="9525"/>
                            <wp:docPr id="8" name="Image 8" descr="logo couleur william 2 do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logo couleur william 2 do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26" o:spid="_x0000_s1028" style="position:absolute;left:730;top:467;width:10190;height:890" coordorigin="1020,515" coordsize="10190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 id="Text Box 27" o:spid="_x0000_s1029" type="#_x0000_t202" style="position:absolute;left:2469;top:515;width:707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B54DEF" w:rsidRPr="00DB5CC9" w:rsidRDefault="00B54DEF" w:rsidP="009D1B3A">
                        <w:pPr>
                          <w:pStyle w:val="Sansinterligne"/>
                          <w:numPr>
                            <w:ilvl w:val="0"/>
                            <w:numId w:val="0"/>
                          </w:numPr>
                          <w:ind w:left="720"/>
                          <w:rPr>
                            <w:b/>
                            <w:sz w:val="28"/>
                            <w:lang w:val="fr-BE"/>
                          </w:rPr>
                        </w:pPr>
                        <w:r w:rsidRPr="00DB5CC9">
                          <w:rPr>
                            <w:b/>
                            <w:sz w:val="28"/>
                            <w:lang w:val="fr-BE"/>
                          </w:rPr>
                          <w:t>INSTITUT TECHNIQUE RENE CARTIGNY</w:t>
                        </w:r>
                      </w:p>
                      <w:p w:rsidR="00B54DEF" w:rsidRPr="005C5D9F" w:rsidRDefault="006048BF" w:rsidP="00B54DEF">
                        <w:pPr>
                          <w:jc w:val="center"/>
                          <w:rPr>
                            <w:b/>
                          </w:rPr>
                        </w:pPr>
                        <w:hyperlink r:id="rId5" w:history="1">
                          <w:r w:rsidR="00B54DEF" w:rsidRPr="005C5D9F">
                            <w:rPr>
                              <w:rStyle w:val="Lienhypertexte"/>
                              <w:b/>
                            </w:rPr>
                            <w:t>www.ircxl.be</w:t>
                          </w:r>
                        </w:hyperlink>
                        <w:r w:rsidR="00B54DEF">
                          <w:rPr>
                            <w:b/>
                          </w:rPr>
                          <w:t xml:space="preserve"> -</w:t>
                        </w:r>
                        <w:r w:rsidR="00DF71BA">
                          <w:rPr>
                            <w:b/>
                          </w:rPr>
                          <w:t xml:space="preserve"> 02/515.75.75</w:t>
                        </w:r>
                      </w:p>
                      <w:p w:rsidR="00B54DEF" w:rsidRDefault="00B54DEF" w:rsidP="00B54DEF"/>
                    </w:txbxContent>
                  </v:textbox>
                </v:shape>
                <v:group id="Group 28" o:spid="_x0000_s1030" style="position:absolute;left:1020;top:530;width:10190;height:875" coordorigin="1020,530" coordsize="10190,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Text Box 29" o:spid="_x0000_s1031" type="#_x0000_t202" style="position:absolute;left:9270;top:530;width:1849;height: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  <v:textbox>
                      <w:txbxContent>
                        <w:p w:rsidR="00B54DEF" w:rsidRDefault="00B54DEF" w:rsidP="00B54DEF">
                          <w:r w:rsidRPr="00E6158B"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556C6C10" wp14:editId="3B7A8252">
                                <wp:extent cx="987425" cy="347980"/>
                                <wp:effectExtent l="0" t="0" r="3175" b="0"/>
                                <wp:docPr id="9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7425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" o:spid="_x0000_s1032" type="#_x0000_t32" style="position:absolute;left:1020;top:1117;width:101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A7C8F"/>
    <w:multiLevelType w:val="hybridMultilevel"/>
    <w:tmpl w:val="F628FA68"/>
    <w:lvl w:ilvl="0" w:tplc="080C000B">
      <w:start w:val="1"/>
      <w:numFmt w:val="bullet"/>
      <w:pStyle w:val="Sansinterlign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6A"/>
    <w:rsid w:val="00011D41"/>
    <w:rsid w:val="00041FD6"/>
    <w:rsid w:val="000B2039"/>
    <w:rsid w:val="0011054F"/>
    <w:rsid w:val="00164052"/>
    <w:rsid w:val="001B6554"/>
    <w:rsid w:val="002506EF"/>
    <w:rsid w:val="002B1085"/>
    <w:rsid w:val="002B569A"/>
    <w:rsid w:val="002E7409"/>
    <w:rsid w:val="004713EE"/>
    <w:rsid w:val="004D6A6A"/>
    <w:rsid w:val="00504400"/>
    <w:rsid w:val="00544E08"/>
    <w:rsid w:val="0059632E"/>
    <w:rsid w:val="005B390B"/>
    <w:rsid w:val="006048BF"/>
    <w:rsid w:val="00634615"/>
    <w:rsid w:val="00653451"/>
    <w:rsid w:val="00664D54"/>
    <w:rsid w:val="00691A1E"/>
    <w:rsid w:val="006B377E"/>
    <w:rsid w:val="006B40B7"/>
    <w:rsid w:val="006B513D"/>
    <w:rsid w:val="006B5BC2"/>
    <w:rsid w:val="007143C3"/>
    <w:rsid w:val="00715858"/>
    <w:rsid w:val="00722028"/>
    <w:rsid w:val="007741CA"/>
    <w:rsid w:val="007D4627"/>
    <w:rsid w:val="008D4ADD"/>
    <w:rsid w:val="0090281B"/>
    <w:rsid w:val="00944351"/>
    <w:rsid w:val="009D1B3A"/>
    <w:rsid w:val="00A91A19"/>
    <w:rsid w:val="00AA07EC"/>
    <w:rsid w:val="00B54DEF"/>
    <w:rsid w:val="00B814FA"/>
    <w:rsid w:val="00BA6FCD"/>
    <w:rsid w:val="00BE6611"/>
    <w:rsid w:val="00C9752D"/>
    <w:rsid w:val="00CC3ECA"/>
    <w:rsid w:val="00CC513D"/>
    <w:rsid w:val="00CE43DF"/>
    <w:rsid w:val="00D2366A"/>
    <w:rsid w:val="00D757B5"/>
    <w:rsid w:val="00DB5CC9"/>
    <w:rsid w:val="00DF71BA"/>
    <w:rsid w:val="00E5275F"/>
    <w:rsid w:val="00EE022E"/>
    <w:rsid w:val="00F31223"/>
    <w:rsid w:val="00F65084"/>
    <w:rsid w:val="00F732D4"/>
    <w:rsid w:val="00F84EE8"/>
    <w:rsid w:val="00FE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DDDEA83-B9F9-4CC5-8C11-25279FBA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13D"/>
    <w:pPr>
      <w:spacing w:after="0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D1B3A"/>
    <w:pPr>
      <w:widowControl w:val="0"/>
      <w:numPr>
        <w:numId w:val="1"/>
      </w:numPr>
      <w:wordWrap w:val="0"/>
      <w:autoSpaceDE w:val="0"/>
      <w:autoSpaceDN w:val="0"/>
      <w:spacing w:after="0" w:line="240" w:lineRule="auto"/>
    </w:pPr>
    <w:rPr>
      <w:rFonts w:ascii="Times New Roman" w:eastAsia="Batang" w:hAnsi="Times New Roman" w:cs="Times New Roman"/>
      <w:kern w:val="2"/>
      <w:sz w:val="24"/>
      <w:szCs w:val="20"/>
      <w:lang w:val="en-US" w:eastAsia="ko-KR"/>
    </w:rPr>
  </w:style>
  <w:style w:type="paragraph" w:styleId="NormalWeb">
    <w:name w:val="Normal (Web)"/>
    <w:basedOn w:val="Normal"/>
    <w:uiPriority w:val="99"/>
    <w:unhideWhenUsed/>
    <w:rsid w:val="007143C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fr-BE"/>
    </w:rPr>
  </w:style>
  <w:style w:type="character" w:styleId="lev">
    <w:name w:val="Strong"/>
    <w:basedOn w:val="Policepardfaut"/>
    <w:uiPriority w:val="22"/>
    <w:qFormat/>
    <w:rsid w:val="007143C3"/>
    <w:rPr>
      <w:b/>
      <w:bCs/>
    </w:rPr>
  </w:style>
  <w:style w:type="character" w:styleId="Lienhypertexte">
    <w:name w:val="Hyperlink"/>
    <w:basedOn w:val="Policepardfaut"/>
    <w:unhideWhenUsed/>
    <w:rsid w:val="007143C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54DE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4DEF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B54DE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4DEF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D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ircxl.be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20.emf"/><Relationship Id="rId5" Type="http://schemas.openxmlformats.org/officeDocument/2006/relationships/hyperlink" Target="http://www.ircxl.be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536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Carignano</dc:creator>
  <cp:keywords/>
  <dc:description/>
  <cp:lastModifiedBy>CARIGNANO Christophe</cp:lastModifiedBy>
  <cp:revision>11</cp:revision>
  <dcterms:created xsi:type="dcterms:W3CDTF">2020-11-09T10:47:00Z</dcterms:created>
  <dcterms:modified xsi:type="dcterms:W3CDTF">2021-01-11T12:16:00Z</dcterms:modified>
</cp:coreProperties>
</file>