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844" w:rsidRDefault="00415844" w:rsidP="00B477D1">
      <w:pPr>
        <w:jc w:val="both"/>
      </w:pPr>
    </w:p>
    <w:p w:rsidR="00E24887" w:rsidRPr="00727AF9" w:rsidRDefault="00E24887" w:rsidP="00E24887">
      <w:pPr>
        <w:jc w:val="center"/>
        <w:rPr>
          <w:b/>
          <w:sz w:val="32"/>
          <w:u w:val="single"/>
        </w:rPr>
      </w:pPr>
      <w:r w:rsidRPr="00727AF9">
        <w:rPr>
          <w:b/>
          <w:sz w:val="32"/>
          <w:u w:val="single"/>
        </w:rPr>
        <w:t>Note information</w:t>
      </w:r>
      <w:r w:rsidR="005D4A84">
        <w:rPr>
          <w:b/>
          <w:sz w:val="32"/>
          <w:u w:val="single"/>
        </w:rPr>
        <w:t xml:space="preserve"> n°2</w:t>
      </w:r>
      <w:bookmarkStart w:id="0" w:name="_GoBack"/>
      <w:bookmarkEnd w:id="0"/>
      <w:r w:rsidRPr="00727AF9">
        <w:rPr>
          <w:b/>
          <w:sz w:val="32"/>
          <w:u w:val="single"/>
        </w:rPr>
        <w:t> : 26 octobre 2020</w:t>
      </w:r>
    </w:p>
    <w:p w:rsidR="00E24887" w:rsidRPr="00727AF9" w:rsidRDefault="00E24887" w:rsidP="00E24887">
      <w:pPr>
        <w:jc w:val="center"/>
        <w:rPr>
          <w:b/>
          <w:sz w:val="32"/>
        </w:rPr>
      </w:pPr>
    </w:p>
    <w:p w:rsidR="00E24887" w:rsidRDefault="00E24887" w:rsidP="00E24887">
      <w:pPr>
        <w:jc w:val="right"/>
      </w:pPr>
      <w:r>
        <w:t>Ixelles, le 26 octobre 2020</w:t>
      </w:r>
    </w:p>
    <w:p w:rsidR="00415844" w:rsidRDefault="00415844" w:rsidP="00B477D1">
      <w:pPr>
        <w:jc w:val="both"/>
      </w:pPr>
    </w:p>
    <w:p w:rsidR="00415844" w:rsidRDefault="00415844" w:rsidP="00415844">
      <w:r>
        <w:t>Chers parents,</w:t>
      </w:r>
      <w:r w:rsidR="00AB2CA5">
        <w:t xml:space="preserve"> chers élèves</w:t>
      </w:r>
    </w:p>
    <w:p w:rsidR="00415844" w:rsidRDefault="00415844" w:rsidP="00415844"/>
    <w:p w:rsidR="00415844" w:rsidRDefault="00415844" w:rsidP="00415844">
      <w:pPr>
        <w:jc w:val="both"/>
      </w:pPr>
      <w:r>
        <w:t xml:space="preserve">Comme vous l’avez très certainement appris </w:t>
      </w:r>
      <w:r w:rsidR="00E24887">
        <w:t>dimanche</w:t>
      </w:r>
      <w:r>
        <w:t xml:space="preserve"> soir, tous les élèves de secondaire de la Fédération Wallonie-Bruxelles auront cours à distance les 28, 29 et 30 octobre. Concrètement, les élèves ne sont pas en congé, ils doivent pouvoir bénéficier d</w:t>
      </w:r>
      <w:r w:rsidR="002F38AC">
        <w:t>e la suite des apprentissages</w:t>
      </w:r>
      <w:r>
        <w:t xml:space="preserve"> à distance pour le reste de la semaine. Cette mesure s'explique par la situation sanitaire extrêmement préoccupante que connaît le pays, indiquent le Ministre-président Pierre-Yves </w:t>
      </w:r>
      <w:proofErr w:type="spellStart"/>
      <w:r>
        <w:t>Jeholet</w:t>
      </w:r>
      <w:proofErr w:type="spellEnd"/>
      <w:r>
        <w:t xml:space="preserve"> et la Ministre de l'enseignement obligatoire Madame Caroline Désir.</w:t>
      </w:r>
    </w:p>
    <w:p w:rsidR="00415844" w:rsidRDefault="00415844" w:rsidP="00415844">
      <w:pPr>
        <w:jc w:val="both"/>
      </w:pPr>
      <w:r>
        <w:t>Cette consigne s'ajoute à celles déjà prises antérieurement, la pr</w:t>
      </w:r>
      <w:r w:rsidR="002F38AC">
        <w:t>olongation du congé d’automne</w:t>
      </w:r>
      <w:r>
        <w:t xml:space="preserve"> jusqu'au 11 novembre, pour un éventuel retour en présentiel prévu le 12 novembre.</w:t>
      </w:r>
    </w:p>
    <w:p w:rsidR="000A148A" w:rsidRDefault="00415844" w:rsidP="00415844">
      <w:pPr>
        <w:jc w:val="both"/>
      </w:pPr>
      <w:r>
        <w:t xml:space="preserve">J’ai été surpris d’apprendre une telle nouvelle un dimanche soir mais ce n’est pas étonnant au vue de l’évolution de la situation. Une stratégie a été mise en place à l’école dans l’éventualité de ce cas de figure, nous utiliserons </w:t>
      </w:r>
      <w:r w:rsidR="00AB2CA5">
        <w:t xml:space="preserve">prioritairement </w:t>
      </w:r>
      <w:r>
        <w:t>la plateforme Office 365 avec Teams</w:t>
      </w:r>
      <w:r w:rsidR="002F38AC">
        <w:t xml:space="preserve"> et les adresses professionnelles (</w:t>
      </w:r>
      <w:r w:rsidR="00E24887">
        <w:t>ecole</w:t>
      </w:r>
      <w:r w:rsidR="002F38AC">
        <w:t>xl.com)</w:t>
      </w:r>
      <w:r>
        <w:t xml:space="preserve"> pour réaliser le suivi des cours en ligne. </w:t>
      </w:r>
      <w:r w:rsidR="002F38AC">
        <w:t xml:space="preserve">Les enseignants disposent également des adresses mails privées des élèves si cela s’avère nécessaire. </w:t>
      </w:r>
    </w:p>
    <w:p w:rsidR="00AB2CA5" w:rsidRPr="000A148A" w:rsidRDefault="000A148A" w:rsidP="00415844">
      <w:pPr>
        <w:jc w:val="both"/>
      </w:pPr>
      <w:r>
        <w:t xml:space="preserve">Pour pallier le manque d’accès au numérique, l’institut, en collaboration avec la commune d’Ixelles, mettra à disposition des élèves des ordinateurs et tablettes. Ces outils de travail seront distribués dès le mardi 27-10-2020 dans la matinée sur base du questionnaire </w:t>
      </w:r>
      <w:r>
        <w:rPr>
          <w:i/>
        </w:rPr>
        <w:t>Accès au numérique</w:t>
      </w:r>
      <w:r>
        <w:t xml:space="preserve"> distribué aux élèves fin septembre.</w:t>
      </w:r>
    </w:p>
    <w:p w:rsidR="002A42D7" w:rsidRDefault="002A42D7" w:rsidP="00E24887">
      <w:pPr>
        <w:jc w:val="both"/>
      </w:pPr>
      <w:r>
        <w:t>Les informations ci-dessus sont susceptibles d’être modifiées en fonction des prises de décision du gouvernement.</w:t>
      </w:r>
      <w:r w:rsidR="00B03CAA">
        <w:t xml:space="preserve"> L’institut vous informera bien entendu de tout changement organisationnel</w:t>
      </w:r>
      <w:r w:rsidR="00B664E1">
        <w:t xml:space="preserve"> via le site de l’école (irc.ixelles</w:t>
      </w:r>
      <w:r w:rsidR="00B03CAA">
        <w:t>.</w:t>
      </w:r>
      <w:r w:rsidR="00B664E1">
        <w:t>be) ou via les notes de services adressées aux élèves et aux parents par mail.</w:t>
      </w:r>
      <w:r w:rsidR="00B03CAA">
        <w:t xml:space="preserve"> </w:t>
      </w:r>
    </w:p>
    <w:p w:rsidR="00B651B7" w:rsidRDefault="00B651B7" w:rsidP="00E24887">
      <w:pPr>
        <w:jc w:val="both"/>
      </w:pPr>
    </w:p>
    <w:p w:rsidR="00415844" w:rsidRDefault="00415844" w:rsidP="00E24887">
      <w:pPr>
        <w:jc w:val="both"/>
      </w:pPr>
      <w:r>
        <w:t>Prenez soin de vous et de vos proches.</w:t>
      </w:r>
    </w:p>
    <w:p w:rsidR="00415844" w:rsidRDefault="00415844" w:rsidP="00415844"/>
    <w:p w:rsidR="00415844" w:rsidRDefault="00415844" w:rsidP="00415844">
      <w:proofErr w:type="spellStart"/>
      <w:r>
        <w:t>Ch.Carignano</w:t>
      </w:r>
      <w:proofErr w:type="spellEnd"/>
    </w:p>
    <w:p w:rsidR="00B651B7" w:rsidRDefault="00B651B7" w:rsidP="00415844">
      <w:r>
        <w:t>Directeur</w:t>
      </w:r>
    </w:p>
    <w:p w:rsidR="00415844" w:rsidRDefault="00415844" w:rsidP="00B477D1">
      <w:pPr>
        <w:jc w:val="both"/>
      </w:pPr>
    </w:p>
    <w:sectPr w:rsidR="0041584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AF9" w:rsidRDefault="00727AF9" w:rsidP="00727AF9">
      <w:pPr>
        <w:spacing w:after="0" w:line="240" w:lineRule="auto"/>
      </w:pPr>
      <w:r>
        <w:separator/>
      </w:r>
    </w:p>
  </w:endnote>
  <w:endnote w:type="continuationSeparator" w:id="0">
    <w:p w:rsidR="00727AF9" w:rsidRDefault="00727AF9" w:rsidP="00727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AF9" w:rsidRDefault="00727AF9" w:rsidP="00727AF9">
      <w:pPr>
        <w:spacing w:after="0" w:line="240" w:lineRule="auto"/>
      </w:pPr>
      <w:r>
        <w:separator/>
      </w:r>
    </w:p>
  </w:footnote>
  <w:footnote w:type="continuationSeparator" w:id="0">
    <w:p w:rsidR="00727AF9" w:rsidRDefault="00727AF9" w:rsidP="00727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AF9" w:rsidRDefault="00727AF9">
    <w:pPr>
      <w:pStyle w:val="En-tte"/>
    </w:pPr>
    <w:r>
      <w:rPr>
        <w:noProof/>
        <w:lang w:eastAsia="fr-B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-254000</wp:posOffset>
              </wp:positionV>
              <wp:extent cx="6477000" cy="812165"/>
              <wp:effectExtent l="0" t="0" r="19050" b="6985"/>
              <wp:wrapNone/>
              <wp:docPr id="1" name="Grou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0" cy="812165"/>
                        <a:chOff x="720" y="358"/>
                        <a:chExt cx="10200" cy="999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720" y="358"/>
                          <a:ext cx="1260" cy="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AF9" w:rsidRDefault="00727AF9" w:rsidP="00727AF9">
                            <w:r w:rsidRPr="00AD367F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7C422A0" wp14:editId="5A7118FC">
                                  <wp:extent cx="607060" cy="504825"/>
                                  <wp:effectExtent l="0" t="0" r="2540" b="9525"/>
                                  <wp:docPr id="8" name="Image 8" descr="logo couleur william 2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0" descr="logo couleur william 2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06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26"/>
                      <wpg:cNvGrpSpPr>
                        <a:grpSpLocks/>
                      </wpg:cNvGrpSpPr>
                      <wpg:grpSpPr bwMode="auto">
                        <a:xfrm>
                          <a:off x="730" y="482"/>
                          <a:ext cx="10190" cy="875"/>
                          <a:chOff x="1020" y="530"/>
                          <a:chExt cx="10190" cy="875"/>
                        </a:xfrm>
                      </wpg:grpSpPr>
                      <wps:wsp>
                        <wps:cNvPr id="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30"/>
                            <a:ext cx="7070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7AF9" w:rsidRPr="001534C7" w:rsidRDefault="00727AF9" w:rsidP="00727AF9">
                              <w:pPr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8730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INSTITUT TECHNIQUE RE</w:t>
                              </w:r>
                              <w:r w:rsidRPr="001534C7">
                                <w:rPr>
                                  <w:b/>
                                </w:rPr>
                                <w:t>NE CARTIGNY</w:t>
                              </w:r>
                            </w:p>
                            <w:p w:rsidR="00727AF9" w:rsidRPr="00577984" w:rsidRDefault="005D4A84" w:rsidP="00727AF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hyperlink r:id="rId2" w:history="1">
                                <w:r w:rsidR="00727AF9" w:rsidRPr="00577984">
                                  <w:rPr>
                                    <w:rStyle w:val="Lienhypertexte"/>
                                    <w:b/>
                                  </w:rPr>
                                  <w:t>www.ircxl.be</w:t>
                                </w:r>
                              </w:hyperlink>
                              <w:r w:rsidR="00727AF9" w:rsidRPr="00577984">
                                <w:rPr>
                                  <w:b/>
                                </w:rPr>
                                <w:t xml:space="preserve"> - </w:t>
                              </w:r>
                              <w:r w:rsidR="00727AF9" w:rsidRPr="00577984">
                                <w:rPr>
                                  <w:b/>
                                </w:rPr>
                                <w:sym w:font="Wingdings 2" w:char="F027"/>
                              </w:r>
                              <w:r w:rsidR="00727AF9" w:rsidRPr="00577984">
                                <w:rPr>
                                  <w:b/>
                                </w:rPr>
                                <w:t xml:space="preserve"> 02/515.75.75. </w:t>
                              </w:r>
                            </w:p>
                            <w:p w:rsidR="00727AF9" w:rsidRPr="00577984" w:rsidRDefault="00727AF9" w:rsidP="00727AF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577984">
                                <w:rPr>
                                  <w:b/>
                                </w:rPr>
                                <w:t>irc@ixelles.brussels</w:t>
                              </w:r>
                              <w:proofErr w:type="spellEnd"/>
                            </w:p>
                            <w:p w:rsidR="00727AF9" w:rsidRDefault="00727AF9" w:rsidP="00727A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28"/>
                        <wpg:cNvGrpSpPr>
                          <a:grpSpLocks/>
                        </wpg:cNvGrpSpPr>
                        <wpg:grpSpPr bwMode="auto">
                          <a:xfrm>
                            <a:off x="1020" y="530"/>
                            <a:ext cx="10190" cy="875"/>
                            <a:chOff x="1020" y="530"/>
                            <a:chExt cx="10190" cy="875"/>
                          </a:xfrm>
                        </wpg:grpSpPr>
                        <wps:wsp>
                          <wps:cNvPr id="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0" y="530"/>
                              <a:ext cx="1849" cy="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7AF9" w:rsidRDefault="00727AF9" w:rsidP="00727AF9">
                                <w:r w:rsidRPr="00AD367F">
                                  <w:rPr>
                                    <w:noProof/>
                                    <w:lang w:eastAsia="fr-BE"/>
                                  </w:rPr>
                                  <w:drawing>
                                    <wp:inline distT="0" distB="0" distL="0" distR="0" wp14:anchorId="0CDA0A1F" wp14:editId="23C30947">
                                      <wp:extent cx="989330" cy="347980"/>
                                      <wp:effectExtent l="0" t="0" r="1270" b="0"/>
                                      <wp:docPr id="9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 4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89330" cy="347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0" y="1296"/>
                              <a:ext cx="101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1" o:spid="_x0000_s1026" style="position:absolute;margin-left:0;margin-top:-20pt;width:510pt;height:63.95pt;z-index:251658240;mso-position-horizontal:center;mso-position-horizontal-relative:margin" coordorigin="720,358" coordsize="10200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720;top:358;width:126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727AF9" w:rsidRDefault="00727AF9" w:rsidP="00727AF9">
                      <w:r w:rsidRPr="00AD367F">
                        <w:rPr>
                          <w:noProof/>
                        </w:rPr>
                        <w:drawing>
                          <wp:inline distT="0" distB="0" distL="0" distR="0" wp14:anchorId="17C422A0" wp14:editId="5A7118FC">
                            <wp:extent cx="607060" cy="504825"/>
                            <wp:effectExtent l="0" t="0" r="2540" b="9525"/>
                            <wp:docPr id="8" name="Image 8" descr="logo couleur william 2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0" descr="logo couleur william 2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06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26" o:spid="_x0000_s1028" style="position:absolute;left:730;top:482;width:10190;height:875" coordorigin="1020,530" coordsize="10190,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Text Box 27" o:spid="_x0000_s1029" type="#_x0000_t202" style="position:absolute;left:2340;top:530;width:70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727AF9" w:rsidRPr="001534C7" w:rsidRDefault="00727AF9" w:rsidP="00727AF9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8730"/>
                          </w:tabs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INSTITUT TECHNIQUE RE</w:t>
                        </w:r>
                        <w:r w:rsidRPr="001534C7">
                          <w:rPr>
                            <w:b/>
                          </w:rPr>
                          <w:t>NE CARTIGNY</w:t>
                        </w:r>
                      </w:p>
                      <w:p w:rsidR="00727AF9" w:rsidRPr="00577984" w:rsidRDefault="00727AF9" w:rsidP="00727AF9">
                        <w:pPr>
                          <w:jc w:val="center"/>
                          <w:rPr>
                            <w:b/>
                          </w:rPr>
                        </w:pPr>
                        <w:hyperlink r:id="rId5" w:history="1">
                          <w:r w:rsidRPr="00577984">
                            <w:rPr>
                              <w:rStyle w:val="Lienhypertexte"/>
                              <w:b/>
                            </w:rPr>
                            <w:t>www.ircxl.be</w:t>
                          </w:r>
                        </w:hyperlink>
                        <w:r w:rsidRPr="00577984">
                          <w:rPr>
                            <w:b/>
                          </w:rPr>
                          <w:t xml:space="preserve"> - </w:t>
                        </w:r>
                        <w:r w:rsidRPr="00577984">
                          <w:rPr>
                            <w:b/>
                          </w:rPr>
                          <w:sym w:font="Wingdings 2" w:char="F027"/>
                        </w:r>
                        <w:r w:rsidRPr="00577984">
                          <w:rPr>
                            <w:b/>
                          </w:rPr>
                          <w:t xml:space="preserve"> 02/515.75.75. </w:t>
                        </w:r>
                      </w:p>
                      <w:p w:rsidR="00727AF9" w:rsidRPr="00577984" w:rsidRDefault="00727AF9" w:rsidP="00727AF9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577984">
                          <w:rPr>
                            <w:b/>
                          </w:rPr>
                          <w:t>irc@ixelles.brussels</w:t>
                        </w:r>
                        <w:proofErr w:type="spellEnd"/>
                      </w:p>
                      <w:p w:rsidR="00727AF9" w:rsidRDefault="00727AF9" w:rsidP="00727AF9"/>
                    </w:txbxContent>
                  </v:textbox>
                </v:shape>
                <v:group id="Group 28" o:spid="_x0000_s1030" style="position:absolute;left:1020;top:530;width:10190;height:875" coordorigin="1020,530" coordsize="10190,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Text Box 29" o:spid="_x0000_s1031" type="#_x0000_t202" style="position:absolute;left:9270;top:530;width:1849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  <v:textbox>
                      <w:txbxContent>
                        <w:p w:rsidR="00727AF9" w:rsidRDefault="00727AF9" w:rsidP="00727AF9">
                          <w:r w:rsidRPr="00AD367F">
                            <w:rPr>
                              <w:noProof/>
                            </w:rPr>
                            <w:drawing>
                              <wp:inline distT="0" distB="0" distL="0" distR="0" wp14:anchorId="0CDA0A1F" wp14:editId="23C30947">
                                <wp:extent cx="989330" cy="347980"/>
                                <wp:effectExtent l="0" t="0" r="1270" b="0"/>
                                <wp:docPr id="9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933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0" o:spid="_x0000_s1032" type="#_x0000_t32" style="position:absolute;left:1020;top:1296;width:10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</v:group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346"/>
    <w:rsid w:val="000606A1"/>
    <w:rsid w:val="000A148A"/>
    <w:rsid w:val="001A4346"/>
    <w:rsid w:val="002430FE"/>
    <w:rsid w:val="002A42D7"/>
    <w:rsid w:val="002F38AC"/>
    <w:rsid w:val="00340BE3"/>
    <w:rsid w:val="00415844"/>
    <w:rsid w:val="005575BB"/>
    <w:rsid w:val="005D4A84"/>
    <w:rsid w:val="00625340"/>
    <w:rsid w:val="00727AF9"/>
    <w:rsid w:val="007903B3"/>
    <w:rsid w:val="007D3429"/>
    <w:rsid w:val="0087131F"/>
    <w:rsid w:val="0090387C"/>
    <w:rsid w:val="00956BEE"/>
    <w:rsid w:val="00A24119"/>
    <w:rsid w:val="00AB2CA5"/>
    <w:rsid w:val="00AC6DB4"/>
    <w:rsid w:val="00B03CAA"/>
    <w:rsid w:val="00B477D1"/>
    <w:rsid w:val="00B651B7"/>
    <w:rsid w:val="00B664E1"/>
    <w:rsid w:val="00C90EF8"/>
    <w:rsid w:val="00DC0694"/>
    <w:rsid w:val="00E24887"/>
    <w:rsid w:val="00E2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62020F46-DBBA-407D-943E-3ACD87FC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7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7AF9"/>
  </w:style>
  <w:style w:type="paragraph" w:styleId="Pieddepage">
    <w:name w:val="footer"/>
    <w:basedOn w:val="Normal"/>
    <w:link w:val="PieddepageCar"/>
    <w:uiPriority w:val="99"/>
    <w:unhideWhenUsed/>
    <w:rsid w:val="00727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7AF9"/>
  </w:style>
  <w:style w:type="character" w:styleId="Lienhypertexte">
    <w:name w:val="Hyperlink"/>
    <w:basedOn w:val="Policepardfaut"/>
    <w:uiPriority w:val="99"/>
    <w:unhideWhenUsed/>
    <w:rsid w:val="00727AF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06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6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7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ircxl.be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20.emf"/><Relationship Id="rId5" Type="http://schemas.openxmlformats.org/officeDocument/2006/relationships/hyperlink" Target="http://www.ircxl.be" TargetMode="External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ADM. COMMUNALE D'IXELLES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CARIGNANO Christophe</dc:creator>
  <cp:keywords/>
  <dc:description/>
  <cp:lastModifiedBy>CARIGNANO Christophe</cp:lastModifiedBy>
  <cp:revision>4</cp:revision>
  <cp:lastPrinted>2020-10-26T08:18:00Z</cp:lastPrinted>
  <dcterms:created xsi:type="dcterms:W3CDTF">2020-10-26T14:26:00Z</dcterms:created>
  <dcterms:modified xsi:type="dcterms:W3CDTF">2021-01-11T12:16:00Z</dcterms:modified>
</cp:coreProperties>
</file>